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7"/>
        <w:gridCol w:w="1178"/>
        <w:gridCol w:w="1387"/>
        <w:gridCol w:w="1476"/>
        <w:gridCol w:w="1410"/>
        <w:gridCol w:w="1333"/>
      </w:tblGrid>
      <w:tr w:rsidR="00737A9E" w14:paraId="5FA34CD8" w14:textId="77777777" w:rsidTr="00D72F84">
        <w:tc>
          <w:tcPr>
            <w:tcW w:w="1387" w:type="dxa"/>
          </w:tcPr>
          <w:p w14:paraId="48870018" w14:textId="6F8035DB" w:rsidR="00737A9E" w:rsidRDefault="00737A9E"/>
        </w:tc>
        <w:tc>
          <w:tcPr>
            <w:tcW w:w="1178" w:type="dxa"/>
          </w:tcPr>
          <w:p w14:paraId="283E3579" w14:textId="225FB58B" w:rsidR="00737A9E" w:rsidRDefault="00737A9E">
            <w:r>
              <w:t>Monday</w:t>
            </w:r>
          </w:p>
        </w:tc>
        <w:tc>
          <w:tcPr>
            <w:tcW w:w="1387" w:type="dxa"/>
          </w:tcPr>
          <w:p w14:paraId="7E1B81C4" w14:textId="4EB59C69" w:rsidR="00737A9E" w:rsidRDefault="00737A9E">
            <w:r>
              <w:t>Tuesday</w:t>
            </w:r>
          </w:p>
        </w:tc>
        <w:tc>
          <w:tcPr>
            <w:tcW w:w="1476" w:type="dxa"/>
          </w:tcPr>
          <w:p w14:paraId="004E2F5F" w14:textId="5E6B9B03" w:rsidR="00737A9E" w:rsidRDefault="00737A9E">
            <w:r>
              <w:t>Wednesday</w:t>
            </w:r>
          </w:p>
        </w:tc>
        <w:tc>
          <w:tcPr>
            <w:tcW w:w="1410" w:type="dxa"/>
          </w:tcPr>
          <w:p w14:paraId="527C0A08" w14:textId="7D1E1460" w:rsidR="00737A9E" w:rsidRDefault="00737A9E">
            <w:r>
              <w:t>Thursday</w:t>
            </w:r>
          </w:p>
        </w:tc>
        <w:tc>
          <w:tcPr>
            <w:tcW w:w="1333" w:type="dxa"/>
          </w:tcPr>
          <w:p w14:paraId="7B99A96C" w14:textId="03ACD6CD" w:rsidR="00737A9E" w:rsidRDefault="00737A9E">
            <w:r>
              <w:t>Friday</w:t>
            </w:r>
          </w:p>
        </w:tc>
      </w:tr>
      <w:tr w:rsidR="00737A9E" w14:paraId="7F256049" w14:textId="77777777" w:rsidTr="00D72F84">
        <w:tc>
          <w:tcPr>
            <w:tcW w:w="1387" w:type="dxa"/>
          </w:tcPr>
          <w:p w14:paraId="16C7E9D1" w14:textId="388DA0C4" w:rsidR="00737A9E" w:rsidRDefault="00737A9E">
            <w:r>
              <w:t>Breakfast</w:t>
            </w:r>
          </w:p>
        </w:tc>
        <w:tc>
          <w:tcPr>
            <w:tcW w:w="1178" w:type="dxa"/>
          </w:tcPr>
          <w:p w14:paraId="35846112" w14:textId="77777777" w:rsidR="00737A9E" w:rsidRDefault="00737A9E">
            <w:r>
              <w:t>Oatmeal and fresh fruit</w:t>
            </w:r>
          </w:p>
          <w:p w14:paraId="5EC400AD" w14:textId="6741A8A4" w:rsidR="00737A9E" w:rsidRDefault="00737A9E">
            <w:r>
              <w:t xml:space="preserve">Milk-tea </w:t>
            </w:r>
          </w:p>
          <w:p w14:paraId="1E3A2035" w14:textId="11B16D8A" w:rsidR="00737A9E" w:rsidRDefault="00737A9E"/>
        </w:tc>
        <w:tc>
          <w:tcPr>
            <w:tcW w:w="1387" w:type="dxa"/>
          </w:tcPr>
          <w:p w14:paraId="2FBFB2C3" w14:textId="77777777" w:rsidR="00737A9E" w:rsidRDefault="00737A9E">
            <w:r>
              <w:t>Biscuits and turkey sausage</w:t>
            </w:r>
          </w:p>
          <w:p w14:paraId="0E61A742" w14:textId="6E02F6BC" w:rsidR="00737A9E" w:rsidRDefault="00737A9E">
            <w:r>
              <w:t>Milk-tea</w:t>
            </w:r>
          </w:p>
        </w:tc>
        <w:tc>
          <w:tcPr>
            <w:tcW w:w="1476" w:type="dxa"/>
          </w:tcPr>
          <w:p w14:paraId="41C6580D" w14:textId="77777777" w:rsidR="00737A9E" w:rsidRDefault="00737A9E">
            <w:r>
              <w:t>Bagels and fruit</w:t>
            </w:r>
          </w:p>
          <w:p w14:paraId="535A4885" w14:textId="0A901514" w:rsidR="00737A9E" w:rsidRDefault="00737A9E">
            <w:r>
              <w:t>Milk-tea</w:t>
            </w:r>
          </w:p>
        </w:tc>
        <w:tc>
          <w:tcPr>
            <w:tcW w:w="1410" w:type="dxa"/>
          </w:tcPr>
          <w:p w14:paraId="0F0A4640" w14:textId="77777777" w:rsidR="00737A9E" w:rsidRDefault="00737A9E">
            <w:r>
              <w:t>Cereal and fruit</w:t>
            </w:r>
          </w:p>
          <w:p w14:paraId="499D0356" w14:textId="49DAB7EE" w:rsidR="00737A9E" w:rsidRDefault="00737A9E">
            <w:r>
              <w:t>Milk tea</w:t>
            </w:r>
          </w:p>
        </w:tc>
        <w:tc>
          <w:tcPr>
            <w:tcW w:w="1333" w:type="dxa"/>
          </w:tcPr>
          <w:p w14:paraId="367C4D9D" w14:textId="3C0C0223" w:rsidR="00737A9E" w:rsidRDefault="00737A9E">
            <w:r>
              <w:t>Scr</w:t>
            </w:r>
            <w:r w:rsidR="00F00D18">
              <w:t>am</w:t>
            </w:r>
            <w:r>
              <w:t>ble</w:t>
            </w:r>
            <w:r w:rsidR="00F00D18">
              <w:t xml:space="preserve">d </w:t>
            </w:r>
            <w:r>
              <w:t>eggs and fruit</w:t>
            </w:r>
          </w:p>
          <w:p w14:paraId="2795DF19" w14:textId="5F3062DE" w:rsidR="00737A9E" w:rsidRDefault="00737A9E">
            <w:r>
              <w:t>Milk tea</w:t>
            </w:r>
          </w:p>
        </w:tc>
      </w:tr>
      <w:tr w:rsidR="00737A9E" w14:paraId="317707B9" w14:textId="77777777" w:rsidTr="00D72F84">
        <w:tc>
          <w:tcPr>
            <w:tcW w:w="1387" w:type="dxa"/>
          </w:tcPr>
          <w:p w14:paraId="57EBD5D1" w14:textId="7085222D" w:rsidR="00737A9E" w:rsidRDefault="00737A9E">
            <w:r>
              <w:t>AM Snack</w:t>
            </w:r>
          </w:p>
        </w:tc>
        <w:tc>
          <w:tcPr>
            <w:tcW w:w="1178" w:type="dxa"/>
          </w:tcPr>
          <w:p w14:paraId="0AE6E1B5" w14:textId="762ADE15" w:rsidR="00737A9E" w:rsidRDefault="00737A9E">
            <w:r>
              <w:t>Cheese chunks and crackers</w:t>
            </w:r>
          </w:p>
        </w:tc>
        <w:tc>
          <w:tcPr>
            <w:tcW w:w="1387" w:type="dxa"/>
          </w:tcPr>
          <w:p w14:paraId="0D76922A" w14:textId="350AA071" w:rsidR="00737A9E" w:rsidRDefault="00737A9E">
            <w:r>
              <w:t>Graham crackers and yoghurt</w:t>
            </w:r>
          </w:p>
        </w:tc>
        <w:tc>
          <w:tcPr>
            <w:tcW w:w="1476" w:type="dxa"/>
          </w:tcPr>
          <w:p w14:paraId="18D20391" w14:textId="4C964822" w:rsidR="00737A9E" w:rsidRDefault="00737A9E">
            <w:r>
              <w:t xml:space="preserve">Apple slices with </w:t>
            </w:r>
            <w:r w:rsidR="00F00D18">
              <w:t>peanut</w:t>
            </w:r>
            <w:r>
              <w:t xml:space="preserve"> butter</w:t>
            </w:r>
          </w:p>
        </w:tc>
        <w:tc>
          <w:tcPr>
            <w:tcW w:w="1410" w:type="dxa"/>
          </w:tcPr>
          <w:p w14:paraId="4BDF8EE4" w14:textId="0AE8DEE5" w:rsidR="00737A9E" w:rsidRDefault="00737A9E">
            <w:r>
              <w:t>Rice cake with cream cheese</w:t>
            </w:r>
          </w:p>
        </w:tc>
        <w:tc>
          <w:tcPr>
            <w:tcW w:w="1333" w:type="dxa"/>
          </w:tcPr>
          <w:p w14:paraId="5A79AA07" w14:textId="54D775AA" w:rsidR="00737A9E" w:rsidRDefault="00737A9E">
            <w:r>
              <w:t>Carrots with ranch and biscuits</w:t>
            </w:r>
          </w:p>
        </w:tc>
      </w:tr>
      <w:tr w:rsidR="00737A9E" w14:paraId="7085B998" w14:textId="77777777" w:rsidTr="00D72F84">
        <w:tc>
          <w:tcPr>
            <w:tcW w:w="1387" w:type="dxa"/>
          </w:tcPr>
          <w:p w14:paraId="3E701282" w14:textId="62ED94C0" w:rsidR="00737A9E" w:rsidRDefault="00737A9E">
            <w:r>
              <w:t xml:space="preserve">Lunch </w:t>
            </w:r>
          </w:p>
        </w:tc>
        <w:tc>
          <w:tcPr>
            <w:tcW w:w="1178" w:type="dxa"/>
          </w:tcPr>
          <w:p w14:paraId="45512CF3" w14:textId="0BCF4396" w:rsidR="00737A9E" w:rsidRDefault="00737A9E">
            <w:r>
              <w:t xml:space="preserve">Rice, </w:t>
            </w:r>
            <w:r w:rsidR="00F00D18">
              <w:t xml:space="preserve">celery, </w:t>
            </w:r>
            <w:r>
              <w:t>apples, milk</w:t>
            </w:r>
          </w:p>
        </w:tc>
        <w:tc>
          <w:tcPr>
            <w:tcW w:w="1387" w:type="dxa"/>
          </w:tcPr>
          <w:p w14:paraId="6C82D7F2" w14:textId="4C7220C4" w:rsidR="00737A9E" w:rsidRDefault="00737A9E">
            <w:r>
              <w:t xml:space="preserve">Split pea, rice, spinach </w:t>
            </w:r>
          </w:p>
        </w:tc>
        <w:tc>
          <w:tcPr>
            <w:tcW w:w="1476" w:type="dxa"/>
          </w:tcPr>
          <w:p w14:paraId="72A34D21" w14:textId="5FF16AB6" w:rsidR="00737A9E" w:rsidRDefault="00737A9E">
            <w:r>
              <w:t>Spaghetti, ground turkey, melon</w:t>
            </w:r>
          </w:p>
        </w:tc>
        <w:tc>
          <w:tcPr>
            <w:tcW w:w="1410" w:type="dxa"/>
          </w:tcPr>
          <w:p w14:paraId="7DD2F2AE" w14:textId="612686E4" w:rsidR="00737A9E" w:rsidRDefault="00737A9E">
            <w:r>
              <w:t>Chicken nuggets, mixed vegetables, pineapple, milk</w:t>
            </w:r>
          </w:p>
        </w:tc>
        <w:tc>
          <w:tcPr>
            <w:tcW w:w="1333" w:type="dxa"/>
          </w:tcPr>
          <w:p w14:paraId="20B4FB9E" w14:textId="123AEEE8" w:rsidR="00737A9E" w:rsidRDefault="00737A9E">
            <w:r>
              <w:t>Diced hotdogs, potato fries, grapes</w:t>
            </w:r>
          </w:p>
        </w:tc>
      </w:tr>
      <w:tr w:rsidR="00737A9E" w14:paraId="1C71689F" w14:textId="77777777" w:rsidTr="00D72F84">
        <w:tc>
          <w:tcPr>
            <w:tcW w:w="1387" w:type="dxa"/>
          </w:tcPr>
          <w:p w14:paraId="552DE3B2" w14:textId="157B449B" w:rsidR="00737A9E" w:rsidRDefault="00737A9E">
            <w:r>
              <w:t>PM snack</w:t>
            </w:r>
          </w:p>
        </w:tc>
        <w:tc>
          <w:tcPr>
            <w:tcW w:w="1178" w:type="dxa"/>
          </w:tcPr>
          <w:p w14:paraId="79A597CF" w14:textId="2DDC0018" w:rsidR="00737A9E" w:rsidRDefault="00737A9E">
            <w:r>
              <w:t>Carrots with ranch</w:t>
            </w:r>
          </w:p>
        </w:tc>
        <w:tc>
          <w:tcPr>
            <w:tcW w:w="1387" w:type="dxa"/>
          </w:tcPr>
          <w:p w14:paraId="5C84F7A8" w14:textId="7834266F" w:rsidR="00737A9E" w:rsidRDefault="00737A9E">
            <w:r>
              <w:t>Smoothie and animal crackers</w:t>
            </w:r>
          </w:p>
        </w:tc>
        <w:tc>
          <w:tcPr>
            <w:tcW w:w="1476" w:type="dxa"/>
          </w:tcPr>
          <w:p w14:paraId="741DD99F" w14:textId="26407C3B" w:rsidR="00737A9E" w:rsidRDefault="00737A9E">
            <w:r>
              <w:t>Cheese quesadilla</w:t>
            </w:r>
          </w:p>
        </w:tc>
        <w:tc>
          <w:tcPr>
            <w:tcW w:w="1410" w:type="dxa"/>
          </w:tcPr>
          <w:p w14:paraId="383290B0" w14:textId="0E50FD95" w:rsidR="00737A9E" w:rsidRDefault="00737A9E">
            <w:r>
              <w:t>Goldfish and raisins</w:t>
            </w:r>
          </w:p>
        </w:tc>
        <w:tc>
          <w:tcPr>
            <w:tcW w:w="1333" w:type="dxa"/>
          </w:tcPr>
          <w:p w14:paraId="06E58762" w14:textId="2BF1FE11" w:rsidR="00737A9E" w:rsidRDefault="00737A9E">
            <w:r>
              <w:t>Cookies and milk</w:t>
            </w:r>
          </w:p>
        </w:tc>
      </w:tr>
    </w:tbl>
    <w:p w14:paraId="65C6ED85" w14:textId="76391F21" w:rsidR="009D0B24" w:rsidRDefault="00F00D18" w:rsidP="00F00D18">
      <w:r>
        <w:t>Guidelines</w:t>
      </w:r>
    </w:p>
    <w:p w14:paraId="6A4B8282" w14:textId="04C9597D" w:rsidR="00F00D18" w:rsidRDefault="00F00D18" w:rsidP="00F00D18">
      <w:pPr>
        <w:pStyle w:val="ListParagraph"/>
        <w:numPr>
          <w:ilvl w:val="0"/>
          <w:numId w:val="2"/>
        </w:numPr>
      </w:pPr>
      <w:r>
        <w:t xml:space="preserve">Offer food that is different in texture, taste and </w:t>
      </w:r>
      <w:proofErr w:type="spellStart"/>
      <w:r>
        <w:t>colo</w:t>
      </w:r>
      <w:r w:rsidR="00B1664F">
        <w:t>u</w:t>
      </w:r>
      <w:r>
        <w:t>r</w:t>
      </w:r>
      <w:proofErr w:type="spellEnd"/>
      <w:r>
        <w:t>.</w:t>
      </w:r>
    </w:p>
    <w:p w14:paraId="1F3A2C57" w14:textId="420D79C1" w:rsidR="00F00D18" w:rsidRDefault="00F00D18" w:rsidP="00F00D18">
      <w:pPr>
        <w:pStyle w:val="ListParagraph"/>
        <w:numPr>
          <w:ilvl w:val="0"/>
          <w:numId w:val="2"/>
        </w:numPr>
      </w:pPr>
      <w:r>
        <w:t>Let them decide how much food they should eat, don’t force them.</w:t>
      </w:r>
    </w:p>
    <w:p w14:paraId="1A04C200" w14:textId="2E15A15E" w:rsidR="00F00D18" w:rsidRDefault="00F00D18" w:rsidP="00F00D18">
      <w:pPr>
        <w:pStyle w:val="ListParagraph"/>
        <w:numPr>
          <w:ilvl w:val="0"/>
          <w:numId w:val="2"/>
        </w:numPr>
      </w:pPr>
      <w:r>
        <w:t>Supervise the children while eating</w:t>
      </w:r>
      <w:r w:rsidR="00FB01C9">
        <w:t>.</w:t>
      </w:r>
    </w:p>
    <w:p w14:paraId="0EDC546A" w14:textId="3B7AD5F2" w:rsidR="00FB01C9" w:rsidRDefault="00FB01C9" w:rsidP="00F00D18">
      <w:pPr>
        <w:pStyle w:val="ListParagraph"/>
        <w:numPr>
          <w:ilvl w:val="0"/>
          <w:numId w:val="2"/>
        </w:numPr>
      </w:pPr>
      <w:r>
        <w:t xml:space="preserve">Cut the food into small pieces to </w:t>
      </w:r>
      <w:r w:rsidR="0034775C">
        <w:t>avoid choking.</w:t>
      </w:r>
    </w:p>
    <w:p w14:paraId="26D56777" w14:textId="6DF660D5" w:rsidR="0034775C" w:rsidRDefault="0034775C" w:rsidP="00F00D18">
      <w:pPr>
        <w:pStyle w:val="ListParagraph"/>
        <w:numPr>
          <w:ilvl w:val="0"/>
          <w:numId w:val="2"/>
        </w:numPr>
      </w:pPr>
      <w:r>
        <w:t>Offer warm-water between the meals.</w:t>
      </w:r>
    </w:p>
    <w:p w14:paraId="1FEDB64E" w14:textId="66478454" w:rsidR="0034775C" w:rsidRDefault="0034775C" w:rsidP="00F00D18">
      <w:pPr>
        <w:pStyle w:val="ListParagraph"/>
        <w:numPr>
          <w:ilvl w:val="0"/>
          <w:numId w:val="2"/>
        </w:numPr>
      </w:pPr>
      <w:r>
        <w:t>Make sure that the children’s and toddler’s hands before and after eating.</w:t>
      </w:r>
    </w:p>
    <w:p w14:paraId="60AC871F" w14:textId="17CA7CF1" w:rsidR="0034775C" w:rsidRDefault="0034775C" w:rsidP="00F00D18">
      <w:pPr>
        <w:pStyle w:val="ListParagraph"/>
        <w:numPr>
          <w:ilvl w:val="0"/>
          <w:numId w:val="2"/>
        </w:numPr>
      </w:pPr>
      <w:r>
        <w:t>Include nutritious puddings</w:t>
      </w:r>
      <w:r w:rsidR="00B1664F">
        <w:t xml:space="preserve"> such as salad, yoghurt, custard and rice puddings to improve their appetite.</w:t>
      </w:r>
    </w:p>
    <w:p w14:paraId="4E27F2C1" w14:textId="726E6DF7" w:rsidR="00B1664F" w:rsidRDefault="00B1664F" w:rsidP="00F00D18">
      <w:pPr>
        <w:pStyle w:val="ListParagraph"/>
        <w:numPr>
          <w:ilvl w:val="0"/>
          <w:numId w:val="2"/>
        </w:numPr>
      </w:pPr>
      <w:r>
        <w:t xml:space="preserve">When introducing </w:t>
      </w:r>
      <w:bookmarkStart w:id="0" w:name="_GoBack"/>
      <w:bookmarkEnd w:id="0"/>
      <w:r>
        <w:t xml:space="preserve">a new food, eat with them. Pre-schoolers eat new foods that they see other people eating. </w:t>
      </w:r>
    </w:p>
    <w:sectPr w:rsidR="00B16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50AEE"/>
    <w:multiLevelType w:val="hybridMultilevel"/>
    <w:tmpl w:val="B0263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71928"/>
    <w:multiLevelType w:val="hybridMultilevel"/>
    <w:tmpl w:val="DF4AD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2NDcyNLMwMjU0MzRV0lEKTi0uzszPAykwrAUA+oBePiwAAAA="/>
  </w:docVars>
  <w:rsids>
    <w:rsidRoot w:val="009D0B24"/>
    <w:rsid w:val="0034775C"/>
    <w:rsid w:val="00737A9E"/>
    <w:rsid w:val="009D0B24"/>
    <w:rsid w:val="00B1664F"/>
    <w:rsid w:val="00CC71D6"/>
    <w:rsid w:val="00D72F84"/>
    <w:rsid w:val="00F00D18"/>
    <w:rsid w:val="00FB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F7DD1"/>
  <w15:chartTrackingRefBased/>
  <w15:docId w15:val="{90F25CE1-0659-452D-8622-C5697B34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2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0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3</cp:revision>
  <dcterms:created xsi:type="dcterms:W3CDTF">2019-10-10T05:33:00Z</dcterms:created>
  <dcterms:modified xsi:type="dcterms:W3CDTF">2019-10-12T02:15:00Z</dcterms:modified>
</cp:coreProperties>
</file>